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18F2" w14:textId="27BB31CD" w:rsidR="00600765" w:rsidRDefault="002110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Foundation Future Leaders </w:t>
      </w:r>
      <w:r w:rsidR="00477CC5"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Scheme </w:t>
      </w:r>
      <w:r w:rsidR="006D14B6" w:rsidRPr="007C525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26BB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D14B6"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5257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6D14B6" w:rsidRPr="007C5257">
        <w:rPr>
          <w:rFonts w:ascii="Times New Roman" w:hAnsi="Times New Roman" w:cs="Times New Roman"/>
          <w:b/>
          <w:sz w:val="28"/>
          <w:szCs w:val="28"/>
          <w:u w:val="single"/>
        </w:rPr>
        <w:t>Application Form</w:t>
      </w:r>
    </w:p>
    <w:p w14:paraId="685692EB" w14:textId="77777777" w:rsidR="00C8643F" w:rsidRDefault="00C864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71974" w14:textId="5FB58354" w:rsidR="00C9209D" w:rsidRPr="00642829" w:rsidRDefault="00E17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21D785" wp14:editId="611D047B">
                <wp:simplePos x="0" y="0"/>
                <wp:positionH relativeFrom="column">
                  <wp:posOffset>-28575</wp:posOffset>
                </wp:positionH>
                <wp:positionV relativeFrom="paragraph">
                  <wp:posOffset>252730</wp:posOffset>
                </wp:positionV>
                <wp:extent cx="5882640" cy="72961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7918" w14:textId="37AFF861" w:rsidR="0086693B" w:rsidRDefault="00E17CD7" w:rsidP="00E17C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Please explain why you would like to participate in the Foundation Futures Leaders programme, and </w:t>
                            </w:r>
                            <w:r w:rsidR="001079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how you hope to use the opportunities it brings in your career going forward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(500 words max)</w:t>
                            </w:r>
                          </w:p>
                          <w:p w14:paraId="1519364B" w14:textId="3D91589B" w:rsidR="00E17CD7" w:rsidRDefault="00E17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D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9.9pt;width:463.2pt;height:57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">
                <v:textbox>
                  <w:txbxContent>
                    <w:p w14:paraId="463C7918" w14:textId="37AFF861" w:rsidR="0086693B" w:rsidRDefault="00E17CD7" w:rsidP="00E17C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Please explain why you would like to participate in the Foundation Futures Leaders programme, and </w:t>
                      </w:r>
                      <w:r w:rsidR="001079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how you hope to use the opportunities it brings in your career going forward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(500 words max)</w:t>
                      </w:r>
                    </w:p>
                    <w:p w14:paraId="1519364B" w14:textId="3D91589B" w:rsidR="00E17CD7" w:rsidRDefault="00E17CD7"/>
                  </w:txbxContent>
                </v:textbox>
                <w10:wrap type="square"/>
              </v:shape>
            </w:pict>
          </mc:Fallback>
        </mc:AlternateContent>
      </w:r>
      <w:r w:rsidR="00642829" w:rsidRPr="00642829">
        <w:rPr>
          <w:rFonts w:ascii="Times New Roman" w:hAnsi="Times New Roman" w:cs="Times New Roman"/>
          <w:b/>
          <w:bCs/>
          <w:sz w:val="24"/>
          <w:szCs w:val="24"/>
        </w:rPr>
        <w:t>Personal Statement</w:t>
      </w:r>
    </w:p>
    <w:p w14:paraId="502BDF7F" w14:textId="77777777" w:rsidR="002A4AF6" w:rsidRPr="007C5257" w:rsidRDefault="007B3CAC" w:rsidP="002A4A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4AF6" w:rsidRPr="007C52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Personal Information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2A4AF6" w:rsidRPr="007C5257" w14:paraId="5C8908D8" w14:textId="77777777" w:rsidTr="00EE605C">
        <w:tc>
          <w:tcPr>
            <w:tcW w:w="3397" w:type="dxa"/>
          </w:tcPr>
          <w:p w14:paraId="3E29F862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670" w:type="dxa"/>
          </w:tcPr>
          <w:p w14:paraId="6B2A9AFF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09AE3939" w14:textId="77777777" w:rsidTr="00EE605C">
        <w:tc>
          <w:tcPr>
            <w:tcW w:w="3397" w:type="dxa"/>
          </w:tcPr>
          <w:p w14:paraId="10252901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7CA2B95E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54C39D2E" w14:textId="77777777" w:rsidTr="00EE605C">
        <w:tc>
          <w:tcPr>
            <w:tcW w:w="3397" w:type="dxa"/>
          </w:tcPr>
          <w:p w14:paraId="7BD5ECBC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5670" w:type="dxa"/>
          </w:tcPr>
          <w:p w14:paraId="58E7EEDE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079C21A4" w14:textId="77777777" w:rsidTr="00EE605C">
        <w:tc>
          <w:tcPr>
            <w:tcW w:w="3397" w:type="dxa"/>
          </w:tcPr>
          <w:p w14:paraId="6F71C214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5670" w:type="dxa"/>
          </w:tcPr>
          <w:p w14:paraId="7A2F6755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F6" w:rsidRPr="007C5257" w14:paraId="537CE476" w14:textId="77777777" w:rsidTr="00EE605C">
        <w:tc>
          <w:tcPr>
            <w:tcW w:w="3397" w:type="dxa"/>
          </w:tcPr>
          <w:p w14:paraId="0BC34A80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57">
              <w:rPr>
                <w:rFonts w:ascii="Times New Roman" w:hAnsi="Times New Roman" w:cs="Times New Roman"/>
                <w:sz w:val="24"/>
                <w:szCs w:val="24"/>
              </w:rPr>
              <w:t xml:space="preserve">Contact Email </w:t>
            </w:r>
          </w:p>
        </w:tc>
        <w:tc>
          <w:tcPr>
            <w:tcW w:w="5670" w:type="dxa"/>
          </w:tcPr>
          <w:p w14:paraId="5E0DD3A2" w14:textId="77777777" w:rsidR="002A4AF6" w:rsidRPr="007C5257" w:rsidRDefault="002A4AF6" w:rsidP="00EE6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5714F" w14:textId="77777777" w:rsidR="002A4AF6" w:rsidRDefault="002A4AF6" w:rsidP="002A4AF6">
      <w:pPr>
        <w:rPr>
          <w:rFonts w:ascii="Times New Roman" w:hAnsi="Times New Roman" w:cs="Times New Roman"/>
          <w:sz w:val="24"/>
          <w:szCs w:val="24"/>
        </w:rPr>
      </w:pPr>
    </w:p>
    <w:p w14:paraId="5DE8D9DC" w14:textId="77777777" w:rsidR="002A4AF6" w:rsidRDefault="002A4AF6" w:rsidP="002A4AF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3993">
        <w:rPr>
          <w:rFonts w:ascii="Times New Roman" w:hAnsi="Times New Roman" w:cs="Times New Roman"/>
          <w:b/>
          <w:bCs/>
          <w:sz w:val="24"/>
          <w:szCs w:val="24"/>
        </w:rPr>
        <w:t>Job Category – please select one</w:t>
      </w:r>
      <w:r w:rsidRPr="00FF39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FF3993">
        <w:rPr>
          <w:rFonts w:ascii="Times New Roman" w:hAnsi="Times New Roman" w:cs="Times New Roman"/>
          <w:i/>
          <w:iCs/>
          <w:sz w:val="24"/>
          <w:szCs w:val="24"/>
        </w:rPr>
        <w:t xml:space="preserve"> (If more than one applies, please select the one that applies most)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2A4AF6" w:rsidRPr="007C5257" w14:paraId="7D7F95D4" w14:textId="77777777" w:rsidTr="00EE605C">
        <w:tc>
          <w:tcPr>
            <w:tcW w:w="7933" w:type="dxa"/>
          </w:tcPr>
          <w:p w14:paraId="48FAB7FF" w14:textId="77777777" w:rsidR="002A4AF6" w:rsidRPr="00CC153D" w:rsidRDefault="002A4AF6" w:rsidP="00EE605C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</w:pPr>
            <w:r>
              <w:t>Civil servant, parliamentary servant or wider public sector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889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5717AC4" w14:textId="77777777" w:rsidR="002A4AF6" w:rsidRPr="007C5257" w:rsidRDefault="002A4AF6" w:rsidP="00EE60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AF6" w:rsidRPr="007C5257" w14:paraId="674F67C1" w14:textId="77777777" w:rsidTr="00EE605C">
        <w:tc>
          <w:tcPr>
            <w:tcW w:w="7933" w:type="dxa"/>
          </w:tcPr>
          <w:p w14:paraId="22A3E40C" w14:textId="77777777" w:rsidR="002A4AF6" w:rsidRPr="00CC153D" w:rsidRDefault="002A4AF6" w:rsidP="00EE605C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</w:pPr>
            <w:r>
              <w:t>Researcher from university, national facility or similar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066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7067EB" w14:textId="77777777" w:rsidR="002A4AF6" w:rsidRPr="007C5257" w:rsidRDefault="002A4AF6" w:rsidP="00EE60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AF6" w:rsidRPr="007C5257" w14:paraId="57E5514C" w14:textId="77777777" w:rsidTr="00EE605C">
        <w:tc>
          <w:tcPr>
            <w:tcW w:w="7933" w:type="dxa"/>
          </w:tcPr>
          <w:p w14:paraId="6C4C3898" w14:textId="77777777" w:rsidR="002A4AF6" w:rsidRPr="00CC153D" w:rsidRDefault="002A4AF6" w:rsidP="00EE605C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</w:pPr>
            <w:r>
              <w:t>Industry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9758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24051F" w14:textId="77777777" w:rsidR="002A4AF6" w:rsidRPr="007C5257" w:rsidRDefault="002A4AF6" w:rsidP="00EE60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36CC50D" w14:textId="77777777" w:rsidR="002A4AF6" w:rsidRDefault="002A4AF6" w:rsidP="002A4AF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655885" w14:textId="1F2FEEB1" w:rsidR="005233AA" w:rsidRPr="004E732C" w:rsidRDefault="005233AA" w:rsidP="002A4A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732C">
        <w:rPr>
          <w:rFonts w:ascii="Times New Roman" w:hAnsi="Times New Roman" w:cs="Times New Roman"/>
          <w:b/>
          <w:bCs/>
          <w:sz w:val="24"/>
          <w:szCs w:val="24"/>
        </w:rPr>
        <w:t xml:space="preserve">Have you applied </w:t>
      </w:r>
      <w:r w:rsidR="00FF5240" w:rsidRPr="004E732C">
        <w:rPr>
          <w:rFonts w:ascii="Times New Roman" w:hAnsi="Times New Roman" w:cs="Times New Roman"/>
          <w:b/>
          <w:bCs/>
          <w:sz w:val="24"/>
          <w:szCs w:val="24"/>
        </w:rPr>
        <w:t>to the F</w:t>
      </w:r>
      <w:r w:rsidR="004E732C" w:rsidRPr="004E732C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FF5240" w:rsidRPr="004E732C">
        <w:rPr>
          <w:rFonts w:ascii="Times New Roman" w:hAnsi="Times New Roman" w:cs="Times New Roman"/>
          <w:b/>
          <w:bCs/>
          <w:sz w:val="24"/>
          <w:szCs w:val="24"/>
        </w:rPr>
        <w:t>ndation Future Leader</w:t>
      </w:r>
      <w:r w:rsidR="004E732C" w:rsidRPr="004E732C">
        <w:rPr>
          <w:rFonts w:ascii="Times New Roman" w:hAnsi="Times New Roman" w:cs="Times New Roman"/>
          <w:b/>
          <w:bCs/>
          <w:sz w:val="24"/>
          <w:szCs w:val="24"/>
        </w:rPr>
        <w:t>s Programme in previous years?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4E732C" w:rsidRPr="007C5257" w14:paraId="54F5CF3A" w14:textId="77777777" w:rsidTr="00A121EF">
        <w:tc>
          <w:tcPr>
            <w:tcW w:w="7933" w:type="dxa"/>
          </w:tcPr>
          <w:p w14:paraId="3FB29A6E" w14:textId="77777777" w:rsidR="004E732C" w:rsidRDefault="004E732C" w:rsidP="00A121EF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</w:pPr>
            <w:r>
              <w:t>Yes</w:t>
            </w:r>
          </w:p>
          <w:p w14:paraId="095B2617" w14:textId="41DB52E4" w:rsidR="00FD2C84" w:rsidRPr="00FD2C84" w:rsidRDefault="00FD2C84" w:rsidP="00A121EF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  <w:rPr>
                <w:i/>
                <w:iCs/>
              </w:rPr>
            </w:pPr>
            <w:r w:rsidRPr="00FD2C84">
              <w:rPr>
                <w:i/>
                <w:iCs/>
              </w:rPr>
              <w:t>If yes, please say what year you applied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9980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D0FFE6" w14:textId="77777777" w:rsidR="004E732C" w:rsidRPr="007C5257" w:rsidRDefault="004E732C" w:rsidP="00A121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732C" w:rsidRPr="007C5257" w14:paraId="6D4D8513" w14:textId="77777777" w:rsidTr="00A121EF">
        <w:tc>
          <w:tcPr>
            <w:tcW w:w="7933" w:type="dxa"/>
          </w:tcPr>
          <w:p w14:paraId="751BD882" w14:textId="1FD2CDCF" w:rsidR="004E732C" w:rsidRPr="00CC153D" w:rsidRDefault="004E732C" w:rsidP="00A121EF">
            <w:pPr>
              <w:pStyle w:val="NumberedParagraph"/>
              <w:numPr>
                <w:ilvl w:val="0"/>
                <w:numId w:val="0"/>
              </w:numPr>
              <w:ind w:left="360" w:hanging="360"/>
              <w:jc w:val="left"/>
            </w:pPr>
            <w:r>
              <w:t>No, this is my first application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878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84DD768" w14:textId="77777777" w:rsidR="004E732C" w:rsidRPr="007C5257" w:rsidRDefault="004E732C" w:rsidP="00A121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7BF8219" w14:textId="77777777" w:rsidR="005233AA" w:rsidRDefault="005233AA" w:rsidP="002A4AF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530CDF" w14:textId="129081F3" w:rsidR="0086693B" w:rsidRPr="00C506C8" w:rsidRDefault="00F053B7" w:rsidP="008669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Costs</w:t>
      </w:r>
    </w:p>
    <w:p w14:paraId="6E21AAD0" w14:textId="77777777" w:rsidR="0086693B" w:rsidRDefault="0086693B" w:rsidP="00866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to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F053B7" w:rsidRPr="007C5257" w14:paraId="2824B8FD" w14:textId="77777777" w:rsidTr="00306F21">
        <w:tc>
          <w:tcPr>
            <w:tcW w:w="7933" w:type="dxa"/>
          </w:tcPr>
          <w:p w14:paraId="4DF44887" w14:textId="4EAB9F49" w:rsidR="00F053B7" w:rsidRDefault="00D968FF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>I confirm that my organisation has agreed t</w:t>
            </w:r>
            <w:r w:rsidR="004F3340">
              <w:t>o</w:t>
            </w:r>
            <w:r>
              <w:t xml:space="preserve"> fund the £1000 </w:t>
            </w:r>
            <w:r w:rsidR="00175044">
              <w:t xml:space="preserve">(+VAT) </w:t>
            </w:r>
            <w:r>
              <w:t xml:space="preserve">cost of the Foundation Future Leaders scheme, and I attach </w:t>
            </w:r>
            <w:r w:rsidR="00B50F31">
              <w:t>evidence of that with my application.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23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F8F510A" w14:textId="7E495732" w:rsidR="00F053B7" w:rsidRDefault="00B50F31" w:rsidP="00306F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6693B" w:rsidRPr="007C5257" w14:paraId="44D63AB2" w14:textId="77777777" w:rsidTr="00306F21">
        <w:tc>
          <w:tcPr>
            <w:tcW w:w="7933" w:type="dxa"/>
          </w:tcPr>
          <w:p w14:paraId="1CA2EBAB" w14:textId="444368FF" w:rsidR="0086693B" w:rsidRPr="00CC153D" w:rsidRDefault="0086693B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I understand that </w:t>
            </w:r>
            <w:r w:rsidR="006A4D46">
              <w:t>if my institution does not make the £1000 payment then any offer of a place on the scheme may be withdrawn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388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137CD92" w14:textId="77777777" w:rsidR="0086693B" w:rsidRPr="007C5257" w:rsidRDefault="0086693B" w:rsidP="00306F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435C" w:rsidRPr="007C5257" w14:paraId="60E16C1D" w14:textId="77777777" w:rsidTr="00306F21">
        <w:tc>
          <w:tcPr>
            <w:tcW w:w="7933" w:type="dxa"/>
          </w:tcPr>
          <w:p w14:paraId="0C67FEE0" w14:textId="7FE08B53" w:rsidR="00B5435C" w:rsidRDefault="00B5435C" w:rsidP="00B5435C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>The time commitment for the Foundation Future Leaders Programme is around 7 days across the calendar year 2026. I confirm that my institution will allow me this time to participate in the programme, and travel budgets to attend some in person events. I will endeavour to attend the majority of meetings throughout the year.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0521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A995B8" w14:textId="1F9E1CEC" w:rsidR="00B5435C" w:rsidRDefault="00B5435C" w:rsidP="00B543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20CFC6E" w14:textId="05425A80" w:rsidR="00B5435C" w:rsidRDefault="00B5435C"/>
    <w:p w14:paraId="5D968763" w14:textId="77777777" w:rsidR="00B5435C" w:rsidRDefault="00B5435C">
      <w:r>
        <w:br w:type="page"/>
      </w:r>
    </w:p>
    <w:p w14:paraId="4642A1B4" w14:textId="77777777" w:rsidR="0011240E" w:rsidRDefault="0011240E"/>
    <w:p w14:paraId="128A6B5C" w14:textId="46D4CA74" w:rsidR="0011240E" w:rsidRPr="00CE0D0E" w:rsidRDefault="00CE0D0E">
      <w:pPr>
        <w:rPr>
          <w:rFonts w:ascii="Times New Roman" w:hAnsi="Times New Roman" w:cs="Times New Roman"/>
          <w:b/>
          <w:bCs/>
        </w:rPr>
      </w:pPr>
      <w:r w:rsidRPr="00CE0D0E">
        <w:rPr>
          <w:rFonts w:ascii="Times New Roman" w:hAnsi="Times New Roman" w:cs="Times New Roman"/>
          <w:b/>
          <w:bCs/>
          <w:sz w:val="24"/>
          <w:szCs w:val="24"/>
        </w:rPr>
        <w:t>Scholarships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E46B10" w:rsidRPr="007C5257" w14:paraId="619C272F" w14:textId="77777777" w:rsidTr="00306F21">
        <w:tc>
          <w:tcPr>
            <w:tcW w:w="7933" w:type="dxa"/>
          </w:tcPr>
          <w:p w14:paraId="0C6F1ADA" w14:textId="3E504F14" w:rsidR="00E46B10" w:rsidRDefault="000F6F21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A maximum of 5 scholarships </w:t>
            </w:r>
            <w:r w:rsidR="00175044">
              <w:t>are</w:t>
            </w:r>
            <w:r>
              <w:t xml:space="preserve"> available for the 2026 scheme</w:t>
            </w:r>
            <w:r w:rsidR="00B5435C">
              <w:t xml:space="preserve">, in which we will waive the £1000 fee. In 2026, </w:t>
            </w:r>
            <w:r w:rsidR="00634017">
              <w:t xml:space="preserve">priority for </w:t>
            </w:r>
            <w:r w:rsidR="00B5435C">
              <w:t xml:space="preserve">these scholarships </w:t>
            </w:r>
            <w:r w:rsidR="00634017">
              <w:t>will be given</w:t>
            </w:r>
            <w:r w:rsidR="00590628">
              <w:t xml:space="preserve"> to those </w:t>
            </w:r>
            <w:r w:rsidR="00590628">
              <w:t>who are unable to access the participation fee from their institutions</w:t>
            </w:r>
            <w:r w:rsidR="00590628">
              <w:t xml:space="preserve"> and who, in addition, </w:t>
            </w:r>
            <w:r w:rsidR="0017182A">
              <w:t xml:space="preserve">are registered disabled, </w:t>
            </w:r>
            <w:r w:rsidR="00590628">
              <w:t xml:space="preserve">and/or </w:t>
            </w:r>
            <w:r w:rsidR="004F2432">
              <w:t xml:space="preserve">have </w:t>
            </w:r>
            <w:r w:rsidR="0017182A">
              <w:t>unsuccessfully applied to be part of the Foundation Future Leaders scheme in previous years</w:t>
            </w:r>
            <w:r w:rsidR="00590628">
              <w:t xml:space="preserve">. </w:t>
            </w:r>
          </w:p>
          <w:p w14:paraId="70A48889" w14:textId="309FD32D" w:rsidR="00787F4C" w:rsidRDefault="0011240E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>I</w:t>
            </w:r>
            <w:r w:rsidR="00273320">
              <w:t xml:space="preserve">f you are applying for a </w:t>
            </w:r>
            <w:r w:rsidR="00175044">
              <w:t>scholarship,</w:t>
            </w:r>
            <w:r w:rsidR="00273320">
              <w:t xml:space="preserve"> please </w:t>
            </w:r>
            <w:r w:rsidR="00B22672">
              <w:t>check the box:</w:t>
            </w:r>
          </w:p>
          <w:p w14:paraId="5D633D43" w14:textId="77777777" w:rsidR="0011240E" w:rsidRDefault="00B22672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Please explain </w:t>
            </w:r>
            <w:r w:rsidR="00DE35D6">
              <w:t>how you fulfil the criteria and indicate any reasons why your institution is unable to provide the £1000 participation fee.</w:t>
            </w:r>
          </w:p>
          <w:p w14:paraId="71AC3554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2DA7043F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638D34A7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513E4907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3F70F9BC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0E4340F1" w14:textId="77777777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  <w:p w14:paraId="50484577" w14:textId="461A50AC" w:rsidR="00DE35D6" w:rsidRDefault="00DE35D6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</w:p>
        </w:tc>
        <w:tc>
          <w:tcPr>
            <w:tcW w:w="851" w:type="dxa"/>
          </w:tcPr>
          <w:p w14:paraId="40AD3600" w14:textId="77777777" w:rsidR="00E46B10" w:rsidRDefault="00E46B10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98B1" w14:textId="77777777" w:rsidR="0011240E" w:rsidRDefault="0011240E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BE66" w14:textId="77777777" w:rsidR="00273320" w:rsidRDefault="00273320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C5B3" w14:textId="77777777" w:rsidR="00273320" w:rsidRDefault="00273320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D246" w14:textId="77777777" w:rsidR="00DE08DC" w:rsidRDefault="00DE08DC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4B93" w14:textId="77777777" w:rsidR="0011240E" w:rsidRDefault="0011240E" w:rsidP="0030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55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DBE58" w14:textId="22F4893D" w:rsidR="0011240E" w:rsidRDefault="00273320" w:rsidP="00306F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1E0BEF7" w14:textId="2B0AADAC" w:rsidR="004E732C" w:rsidRDefault="004E732C" w:rsidP="0086693B">
      <w:pPr>
        <w:rPr>
          <w:rFonts w:ascii="Times New Roman" w:hAnsi="Times New Roman" w:cs="Times New Roman"/>
          <w:sz w:val="24"/>
          <w:szCs w:val="24"/>
        </w:rPr>
      </w:pPr>
    </w:p>
    <w:p w14:paraId="175183E8" w14:textId="79FBE423" w:rsidR="00C92901" w:rsidRPr="00C92901" w:rsidRDefault="00C92901" w:rsidP="008669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901">
        <w:rPr>
          <w:rFonts w:ascii="Times New Roman" w:hAnsi="Times New Roman" w:cs="Times New Roman"/>
          <w:b/>
          <w:bCs/>
          <w:sz w:val="24"/>
          <w:szCs w:val="24"/>
        </w:rPr>
        <w:t>Data Protection</w:t>
      </w:r>
    </w:p>
    <w:p w14:paraId="08B6EBC4" w14:textId="77777777" w:rsidR="00C92901" w:rsidRDefault="00C92901" w:rsidP="00C9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tick to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C92901" w:rsidRPr="007C5257" w14:paraId="700E15FD" w14:textId="77777777" w:rsidTr="00306F21">
        <w:tc>
          <w:tcPr>
            <w:tcW w:w="7933" w:type="dxa"/>
          </w:tcPr>
          <w:p w14:paraId="5ADDC5B4" w14:textId="304387EF" w:rsidR="00C92901" w:rsidRPr="00CC153D" w:rsidRDefault="00C92901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If I am selected, I understand that </w:t>
            </w:r>
            <w:r w:rsidR="002E659F">
              <w:t xml:space="preserve">the Foundation for Science and Technology will </w:t>
            </w:r>
            <w:r w:rsidR="0084671E">
              <w:t xml:space="preserve">securely </w:t>
            </w:r>
            <w:r w:rsidR="002E659F">
              <w:t xml:space="preserve">keep my personal data </w:t>
            </w:r>
            <w:r w:rsidR="00D95A97">
              <w:t>for the purposes of running the Foundation Future Leaders scheme and inviting me to events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7107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F6685B" w14:textId="77777777" w:rsidR="00C92901" w:rsidRPr="007C5257" w:rsidRDefault="00C92901" w:rsidP="00306F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95A97" w:rsidRPr="007C5257" w14:paraId="02EB7300" w14:textId="77777777" w:rsidTr="00D95A97">
        <w:tc>
          <w:tcPr>
            <w:tcW w:w="7933" w:type="dxa"/>
          </w:tcPr>
          <w:p w14:paraId="33D60DD3" w14:textId="65939BC7" w:rsidR="00D95A97" w:rsidRPr="00CC153D" w:rsidRDefault="00D95A97" w:rsidP="00306F21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If I am selected, I understand that </w:t>
            </w:r>
            <w:r w:rsidR="002F47AC">
              <w:t xml:space="preserve">the Foundation may use my name and organisation in a list </w:t>
            </w:r>
            <w:r w:rsidR="00FF5E42">
              <w:t>of successful applicants</w:t>
            </w:r>
            <w:r w:rsidR="007B7654"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530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DD3949" w14:textId="77777777" w:rsidR="00D95A97" w:rsidRPr="007C5257" w:rsidRDefault="00D95A97" w:rsidP="00306F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664E" w:rsidRPr="007C5257" w14:paraId="44A172D4" w14:textId="77777777" w:rsidTr="000D664E">
        <w:tc>
          <w:tcPr>
            <w:tcW w:w="7933" w:type="dxa"/>
          </w:tcPr>
          <w:p w14:paraId="0E8EB1B7" w14:textId="40382C3D" w:rsidR="000D664E" w:rsidRPr="00CC153D" w:rsidRDefault="000D664E" w:rsidP="008E4EC0">
            <w:pPr>
              <w:pStyle w:val="NumberedParagraph"/>
              <w:numPr>
                <w:ilvl w:val="0"/>
                <w:numId w:val="0"/>
              </w:numPr>
              <w:jc w:val="left"/>
            </w:pPr>
            <w:r>
              <w:t xml:space="preserve">If I am selected, I agree </w:t>
            </w:r>
            <w:r w:rsidR="00C1267B">
              <w:t xml:space="preserve">that the Foundation for Science and Technology can </w:t>
            </w:r>
            <w:r>
              <w:t xml:space="preserve"> share my</w:t>
            </w:r>
            <w:r w:rsidR="00C1267B">
              <w:t xml:space="preserve"> contact details (name</w:t>
            </w:r>
            <w:r w:rsidR="00AC344E">
              <w:t>, organisation</w:t>
            </w:r>
            <w:r w:rsidR="00C1267B">
              <w:t xml:space="preserve"> and email address) with the other members of the</w:t>
            </w:r>
            <w:r>
              <w:t xml:space="preserve"> </w:t>
            </w:r>
            <w:r w:rsidR="00C1267B">
              <w:t>Foundation Future Leaders cohort.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235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344774D" w14:textId="77777777" w:rsidR="000D664E" w:rsidRPr="007C5257" w:rsidRDefault="000D664E" w:rsidP="008E4EC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801872F" w14:textId="4296AA98" w:rsidR="006357D6" w:rsidRPr="00C506C8" w:rsidRDefault="00B411E7">
      <w:pPr>
        <w:rPr>
          <w:rFonts w:ascii="Times New Roman" w:hAnsi="Times New Roman" w:cs="Times New Roman"/>
          <w:sz w:val="24"/>
          <w:szCs w:val="24"/>
        </w:rPr>
      </w:pPr>
      <w:r w:rsidRPr="00C8643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1B5187" wp14:editId="18136663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779770" cy="79057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C105" w14:textId="67BFEF58" w:rsidR="00B411E7" w:rsidRPr="009B6DAF" w:rsidRDefault="00B411E7" w:rsidP="00B41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64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Please Complete this form and send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by email </w:t>
                            </w:r>
                            <w:r w:rsidRPr="003264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with a CV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Diversity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Monitoring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and Confirmation of Funding form </w:t>
                            </w:r>
                            <w:r w:rsidRPr="003264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hyperlink r:id="rId10" w:history="1">
                              <w:r w:rsidRPr="0032640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office@foundation.org.uk</w:t>
                              </w:r>
                            </w:hyperlink>
                            <w:r w:rsidRPr="003264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947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Deadline: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25 Nov</w:t>
                            </w:r>
                            <w:r w:rsidRPr="004947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ember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5187" id="_x0000_s1027" type="#_x0000_t202" style="position:absolute;margin-left:0;margin-top:26.85pt;width:455.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">
                <v:textbox>
                  <w:txbxContent>
                    <w:p w14:paraId="3141C105" w14:textId="67BFEF58" w:rsidR="00B411E7" w:rsidRPr="009B6DAF" w:rsidRDefault="00B411E7" w:rsidP="00B411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64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Please Complete this form and send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by email </w:t>
                      </w:r>
                      <w:r w:rsidRPr="003264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with a CV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Diversity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Monitoring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and Confirmation of Funding form </w:t>
                      </w:r>
                      <w:r w:rsidRPr="003264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to </w:t>
                      </w:r>
                      <w:hyperlink r:id="rId11" w:history="1">
                        <w:r w:rsidRPr="0032640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none"/>
                          </w:rPr>
                          <w:t>office@foundation.org.uk</w:t>
                        </w:r>
                      </w:hyperlink>
                      <w:r w:rsidRPr="003264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4947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Deadline: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25 Nov</w:t>
                      </w:r>
                      <w:r w:rsidRPr="004947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ember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57D6" w:rsidRPr="00C506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9F1B" w14:textId="77777777" w:rsidR="008A55B2" w:rsidRDefault="008A55B2" w:rsidP="00477CC5">
      <w:pPr>
        <w:spacing w:after="0" w:line="240" w:lineRule="auto"/>
      </w:pPr>
      <w:r>
        <w:separator/>
      </w:r>
    </w:p>
  </w:endnote>
  <w:endnote w:type="continuationSeparator" w:id="0">
    <w:p w14:paraId="4376F5FC" w14:textId="77777777" w:rsidR="008A55B2" w:rsidRDefault="008A55B2" w:rsidP="004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107E" w14:textId="77777777" w:rsidR="009E5F58" w:rsidRDefault="009E5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2BA0" w14:textId="77777777" w:rsidR="009E5F58" w:rsidRDefault="009E5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41D7" w14:textId="77777777" w:rsidR="009E5F58" w:rsidRDefault="009E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FD29" w14:textId="77777777" w:rsidR="008A55B2" w:rsidRDefault="008A55B2" w:rsidP="00477CC5">
      <w:pPr>
        <w:spacing w:after="0" w:line="240" w:lineRule="auto"/>
      </w:pPr>
      <w:r>
        <w:separator/>
      </w:r>
    </w:p>
  </w:footnote>
  <w:footnote w:type="continuationSeparator" w:id="0">
    <w:p w14:paraId="651D422B" w14:textId="77777777" w:rsidR="008A55B2" w:rsidRDefault="008A55B2" w:rsidP="0047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6B24" w14:textId="77777777" w:rsidR="009E5F58" w:rsidRDefault="009E5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D6F7" w14:textId="03E72C21" w:rsidR="00477CC5" w:rsidRDefault="00477CC5" w:rsidP="00477CC5">
    <w:pPr>
      <w:pStyle w:val="Header"/>
      <w:jc w:val="right"/>
    </w:pPr>
    <w:bookmarkStart w:id="0" w:name="OLE_LINK1"/>
    <w:bookmarkStart w:id="1" w:name="OLE_LINK2"/>
    <w:r w:rsidRPr="00DD5D6A">
      <w:rPr>
        <w:noProof/>
      </w:rPr>
      <w:drawing>
        <wp:inline distT="0" distB="0" distL="0" distR="0" wp14:anchorId="52044347" wp14:editId="2D61BD36">
          <wp:extent cx="1695450" cy="495300"/>
          <wp:effectExtent l="0" t="0" r="0" b="0"/>
          <wp:docPr id="1" name="Picture 1" descr="FS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-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4E83385F" w14:textId="77777777" w:rsidR="00477CC5" w:rsidRDefault="00477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5E70" w14:textId="77777777" w:rsidR="009E5F58" w:rsidRDefault="009E5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37B34"/>
    <w:multiLevelType w:val="hybridMultilevel"/>
    <w:tmpl w:val="BB32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1A26"/>
    <w:multiLevelType w:val="singleLevel"/>
    <w:tmpl w:val="6F8CDB38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7413589">
    <w:abstractNumId w:val="1"/>
  </w:num>
  <w:num w:numId="2" w16cid:durableId="8511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D3"/>
    <w:rsid w:val="00022090"/>
    <w:rsid w:val="000423B6"/>
    <w:rsid w:val="0005642F"/>
    <w:rsid w:val="00067865"/>
    <w:rsid w:val="00083F25"/>
    <w:rsid w:val="000D664E"/>
    <w:rsid w:val="000E70C6"/>
    <w:rsid w:val="000F6F21"/>
    <w:rsid w:val="0010792E"/>
    <w:rsid w:val="0011240E"/>
    <w:rsid w:val="001349C9"/>
    <w:rsid w:val="0017182A"/>
    <w:rsid w:val="00175044"/>
    <w:rsid w:val="002110D3"/>
    <w:rsid w:val="00270A1C"/>
    <w:rsid w:val="00273320"/>
    <w:rsid w:val="002A4AF6"/>
    <w:rsid w:val="002B0F9C"/>
    <w:rsid w:val="002B78A2"/>
    <w:rsid w:val="002D4238"/>
    <w:rsid w:val="002D7B19"/>
    <w:rsid w:val="002E58DC"/>
    <w:rsid w:val="002E659F"/>
    <w:rsid w:val="002F47AC"/>
    <w:rsid w:val="003026C1"/>
    <w:rsid w:val="0030586A"/>
    <w:rsid w:val="00326409"/>
    <w:rsid w:val="003460E5"/>
    <w:rsid w:val="00376504"/>
    <w:rsid w:val="003836CB"/>
    <w:rsid w:val="00384F74"/>
    <w:rsid w:val="00387F55"/>
    <w:rsid w:val="00394D14"/>
    <w:rsid w:val="003D4549"/>
    <w:rsid w:val="00413262"/>
    <w:rsid w:val="00426BB9"/>
    <w:rsid w:val="00474E91"/>
    <w:rsid w:val="00477CC5"/>
    <w:rsid w:val="00494763"/>
    <w:rsid w:val="00496305"/>
    <w:rsid w:val="004C7FF0"/>
    <w:rsid w:val="004E732C"/>
    <w:rsid w:val="004F043E"/>
    <w:rsid w:val="004F2432"/>
    <w:rsid w:val="004F3340"/>
    <w:rsid w:val="00505956"/>
    <w:rsid w:val="00515AD4"/>
    <w:rsid w:val="00515FC9"/>
    <w:rsid w:val="005233AA"/>
    <w:rsid w:val="00560F89"/>
    <w:rsid w:val="00590628"/>
    <w:rsid w:val="005A1FA1"/>
    <w:rsid w:val="00600765"/>
    <w:rsid w:val="00603389"/>
    <w:rsid w:val="006054E4"/>
    <w:rsid w:val="00631C09"/>
    <w:rsid w:val="00634017"/>
    <w:rsid w:val="006357D6"/>
    <w:rsid w:val="00642829"/>
    <w:rsid w:val="00645AC2"/>
    <w:rsid w:val="00653EB4"/>
    <w:rsid w:val="006A4D46"/>
    <w:rsid w:val="006D14B6"/>
    <w:rsid w:val="006D1B61"/>
    <w:rsid w:val="00715AA7"/>
    <w:rsid w:val="00787F4C"/>
    <w:rsid w:val="007968E0"/>
    <w:rsid w:val="007B3CAC"/>
    <w:rsid w:val="007B7654"/>
    <w:rsid w:val="007C5257"/>
    <w:rsid w:val="008238D4"/>
    <w:rsid w:val="0084671E"/>
    <w:rsid w:val="00854F27"/>
    <w:rsid w:val="00855A67"/>
    <w:rsid w:val="0086693B"/>
    <w:rsid w:val="0089342D"/>
    <w:rsid w:val="008A2707"/>
    <w:rsid w:val="008A55B2"/>
    <w:rsid w:val="008A702C"/>
    <w:rsid w:val="008C35D4"/>
    <w:rsid w:val="008D5C14"/>
    <w:rsid w:val="008D5F5A"/>
    <w:rsid w:val="0097364E"/>
    <w:rsid w:val="009B6DAF"/>
    <w:rsid w:val="009E5F58"/>
    <w:rsid w:val="009F5D1D"/>
    <w:rsid w:val="00A10696"/>
    <w:rsid w:val="00A17E65"/>
    <w:rsid w:val="00A268CC"/>
    <w:rsid w:val="00A732CF"/>
    <w:rsid w:val="00AA34E9"/>
    <w:rsid w:val="00AC344E"/>
    <w:rsid w:val="00AC3EF0"/>
    <w:rsid w:val="00B11EE6"/>
    <w:rsid w:val="00B13A97"/>
    <w:rsid w:val="00B151E4"/>
    <w:rsid w:val="00B15E24"/>
    <w:rsid w:val="00B17279"/>
    <w:rsid w:val="00B22672"/>
    <w:rsid w:val="00B27E49"/>
    <w:rsid w:val="00B411E7"/>
    <w:rsid w:val="00B50F31"/>
    <w:rsid w:val="00B5435C"/>
    <w:rsid w:val="00BA632A"/>
    <w:rsid w:val="00BB3BBA"/>
    <w:rsid w:val="00BB7FC7"/>
    <w:rsid w:val="00BC0BD7"/>
    <w:rsid w:val="00BD4544"/>
    <w:rsid w:val="00BE3CB4"/>
    <w:rsid w:val="00BE7219"/>
    <w:rsid w:val="00C011B0"/>
    <w:rsid w:val="00C11D42"/>
    <w:rsid w:val="00C1267B"/>
    <w:rsid w:val="00C506C8"/>
    <w:rsid w:val="00C53E27"/>
    <w:rsid w:val="00C8643F"/>
    <w:rsid w:val="00C9209D"/>
    <w:rsid w:val="00C92901"/>
    <w:rsid w:val="00CC153D"/>
    <w:rsid w:val="00CC410D"/>
    <w:rsid w:val="00CD17BF"/>
    <w:rsid w:val="00CE0D0E"/>
    <w:rsid w:val="00D95A97"/>
    <w:rsid w:val="00D968FF"/>
    <w:rsid w:val="00DE08DC"/>
    <w:rsid w:val="00DE35D6"/>
    <w:rsid w:val="00DF38EB"/>
    <w:rsid w:val="00E17CD7"/>
    <w:rsid w:val="00E4667C"/>
    <w:rsid w:val="00E46B10"/>
    <w:rsid w:val="00EA39BB"/>
    <w:rsid w:val="00EB5F29"/>
    <w:rsid w:val="00EC08BE"/>
    <w:rsid w:val="00ED64B7"/>
    <w:rsid w:val="00EF64B4"/>
    <w:rsid w:val="00F053B7"/>
    <w:rsid w:val="00F13BCA"/>
    <w:rsid w:val="00F57EF2"/>
    <w:rsid w:val="00FA046B"/>
    <w:rsid w:val="00FA08A7"/>
    <w:rsid w:val="00FD2C84"/>
    <w:rsid w:val="00FF3993"/>
    <w:rsid w:val="00FF5240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B8D75"/>
  <w15:chartTrackingRefBased/>
  <w15:docId w15:val="{72FBE822-9768-45BB-BDDE-F7C1FA0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C5"/>
  </w:style>
  <w:style w:type="paragraph" w:styleId="Footer">
    <w:name w:val="footer"/>
    <w:basedOn w:val="Normal"/>
    <w:link w:val="FooterChar"/>
    <w:uiPriority w:val="99"/>
    <w:unhideWhenUsed/>
    <w:rsid w:val="0047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C5"/>
  </w:style>
  <w:style w:type="paragraph" w:customStyle="1" w:styleId="NumberedParagraph">
    <w:name w:val="Numbered Paragraph"/>
    <w:basedOn w:val="Normal"/>
    <w:rsid w:val="00CC153D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26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foundation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ffice@foundation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9" ma:contentTypeDescription="Create a new document." ma:contentTypeScope="" ma:versionID="85ee3a31014c18894101b3d8b71d82e1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56c6f10c0422f0e8ac3aa79561e7f991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F030C-475B-4F99-B771-59BE83448A3C}">
  <ds:schemaRefs>
    <ds:schemaRef ds:uri="http://schemas.microsoft.com/office/2006/metadata/properties"/>
    <ds:schemaRef ds:uri="http://schemas.microsoft.com/office/infopath/2007/PartnerControls"/>
    <ds:schemaRef ds:uri="a03218a2-0acb-4dbc-bf11-d289f3134e59"/>
    <ds:schemaRef ds:uri="e90c4cf4-d782-4930-940e-95c28f246293"/>
  </ds:schemaRefs>
</ds:datastoreItem>
</file>

<file path=customXml/itemProps2.xml><?xml version="1.0" encoding="utf-8"?>
<ds:datastoreItem xmlns:ds="http://schemas.openxmlformats.org/officeDocument/2006/customXml" ds:itemID="{8D905580-6710-4EA9-AA53-FC22D1569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992CB-C4C7-4FF8-BADE-6FEA647DA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Costigan G.</dc:creator>
  <cp:keywords/>
  <dc:description/>
  <cp:lastModifiedBy>Gavin Costigan</cp:lastModifiedBy>
  <cp:revision>28</cp:revision>
  <dcterms:created xsi:type="dcterms:W3CDTF">2025-09-05T09:40:00Z</dcterms:created>
  <dcterms:modified xsi:type="dcterms:W3CDTF">2025-09-05T12:20:00Z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  <property fmtid="{D5CDD505-2E9C-101B-9397-08002B2CF9AE}" pid="3" name="MediaServiceImageTags">
    <vt:lpwstr/>
  </property>
</Properties>
</file>