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81B7" w14:textId="5C2C7D48" w:rsidR="00950B9C" w:rsidRDefault="001E149D" w:rsidP="001E149D">
      <w:pPr>
        <w:jc w:val="center"/>
      </w:pPr>
      <w:r>
        <w:rPr>
          <w:noProof/>
        </w:rPr>
        <w:drawing>
          <wp:inline distT="0" distB="0" distL="0" distR="0" wp14:anchorId="31CF25B9" wp14:editId="17FB45B9">
            <wp:extent cx="2590800" cy="754334"/>
            <wp:effectExtent l="0" t="0" r="0" b="8255"/>
            <wp:docPr id="123367758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77587" name="Picture 1" descr="A black background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47" cy="7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8709" w14:textId="7EFB592A" w:rsidR="001E149D" w:rsidRDefault="001E149D" w:rsidP="001E149D">
      <w:pPr>
        <w:jc w:val="center"/>
        <w:rPr>
          <w:b/>
          <w:bCs/>
          <w:sz w:val="28"/>
          <w:szCs w:val="28"/>
        </w:rPr>
      </w:pPr>
      <w:r w:rsidRPr="001E149D">
        <w:rPr>
          <w:b/>
          <w:bCs/>
          <w:sz w:val="28"/>
          <w:szCs w:val="28"/>
        </w:rPr>
        <w:t>Silman Fund –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217"/>
      </w:tblGrid>
      <w:tr w:rsidR="001E149D" w14:paraId="4AC110F0" w14:textId="77777777" w:rsidTr="001E149D">
        <w:tc>
          <w:tcPr>
            <w:tcW w:w="2405" w:type="dxa"/>
          </w:tcPr>
          <w:p w14:paraId="474DA9FB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Name</w:t>
            </w:r>
          </w:p>
          <w:p w14:paraId="2CE232DB" w14:textId="6D794134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14:paraId="7CC5C91B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149D" w14:paraId="23F66C64" w14:textId="77777777" w:rsidTr="001E149D">
        <w:tc>
          <w:tcPr>
            <w:tcW w:w="2405" w:type="dxa"/>
          </w:tcPr>
          <w:p w14:paraId="642D33F1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Position</w:t>
            </w:r>
          </w:p>
          <w:p w14:paraId="6BB3920A" w14:textId="4D880BCE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14:paraId="62F67514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149D" w14:paraId="2D5F879B" w14:textId="77777777" w:rsidTr="001E149D">
        <w:tc>
          <w:tcPr>
            <w:tcW w:w="2405" w:type="dxa"/>
          </w:tcPr>
          <w:p w14:paraId="5828C0A8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Email Address</w:t>
            </w:r>
          </w:p>
          <w:p w14:paraId="3FA8EFED" w14:textId="13BDE6F1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14:paraId="4F092865" w14:textId="7777777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647" w14:paraId="01F77CA8" w14:textId="77777777" w:rsidTr="00891647">
        <w:trPr>
          <w:trHeight w:val="259"/>
        </w:trPr>
        <w:tc>
          <w:tcPr>
            <w:tcW w:w="2405" w:type="dxa"/>
            <w:vMerge w:val="restart"/>
          </w:tcPr>
          <w:p w14:paraId="4E230275" w14:textId="77777777" w:rsidR="00891647" w:rsidRPr="00CF7394" w:rsidRDefault="00891647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Type of applicant</w:t>
            </w:r>
          </w:p>
          <w:p w14:paraId="7A4542EB" w14:textId="4B020496" w:rsidR="00891647" w:rsidRPr="00CF7394" w:rsidRDefault="00891647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(please tick)</w:t>
            </w:r>
          </w:p>
        </w:tc>
        <w:tc>
          <w:tcPr>
            <w:tcW w:w="4394" w:type="dxa"/>
          </w:tcPr>
          <w:p w14:paraId="46E12097" w14:textId="34299315" w:rsidR="00891647" w:rsidRPr="00CF7394" w:rsidRDefault="00891647" w:rsidP="001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career professional</w:t>
            </w:r>
          </w:p>
        </w:tc>
        <w:tc>
          <w:tcPr>
            <w:tcW w:w="2217" w:type="dxa"/>
          </w:tcPr>
          <w:p w14:paraId="4E252489" w14:textId="08ABAAF9" w:rsidR="00891647" w:rsidRPr="001E149D" w:rsidRDefault="00891647" w:rsidP="001E149D">
            <w:pPr>
              <w:rPr>
                <w:sz w:val="28"/>
                <w:szCs w:val="28"/>
              </w:rPr>
            </w:pPr>
          </w:p>
        </w:tc>
      </w:tr>
      <w:tr w:rsidR="00891647" w14:paraId="62084B44" w14:textId="77777777" w:rsidTr="00891647">
        <w:trPr>
          <w:trHeight w:val="348"/>
        </w:trPr>
        <w:tc>
          <w:tcPr>
            <w:tcW w:w="2405" w:type="dxa"/>
            <w:vMerge/>
          </w:tcPr>
          <w:p w14:paraId="43A03011" w14:textId="77777777" w:rsidR="00891647" w:rsidRPr="00CF7394" w:rsidRDefault="00891647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B65B6E" w14:textId="799A2123" w:rsidR="00891647" w:rsidRPr="00891647" w:rsidRDefault="005A44FA" w:rsidP="001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91647" w:rsidRPr="00CF7394">
              <w:rPr>
                <w:sz w:val="24"/>
                <w:szCs w:val="24"/>
              </w:rPr>
              <w:t>isabled</w:t>
            </w:r>
          </w:p>
        </w:tc>
        <w:tc>
          <w:tcPr>
            <w:tcW w:w="2217" w:type="dxa"/>
          </w:tcPr>
          <w:p w14:paraId="7360C23B" w14:textId="1000046C" w:rsidR="00891647" w:rsidRPr="001E149D" w:rsidRDefault="00891647" w:rsidP="001E149D">
            <w:pPr>
              <w:rPr>
                <w:sz w:val="28"/>
                <w:szCs w:val="28"/>
              </w:rPr>
            </w:pPr>
          </w:p>
        </w:tc>
      </w:tr>
      <w:tr w:rsidR="00891647" w14:paraId="733C965C" w14:textId="77777777" w:rsidTr="00891647">
        <w:trPr>
          <w:trHeight w:val="348"/>
        </w:trPr>
        <w:tc>
          <w:tcPr>
            <w:tcW w:w="2405" w:type="dxa"/>
            <w:vMerge/>
          </w:tcPr>
          <w:p w14:paraId="32BA8395" w14:textId="77777777" w:rsidR="00891647" w:rsidRPr="00CF7394" w:rsidRDefault="00891647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B36C8E" w14:textId="6D6337D5" w:rsidR="00891647" w:rsidRPr="00CF7394" w:rsidRDefault="00891647" w:rsidP="001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Caring responsibilities</w:t>
            </w:r>
          </w:p>
        </w:tc>
        <w:tc>
          <w:tcPr>
            <w:tcW w:w="2217" w:type="dxa"/>
          </w:tcPr>
          <w:p w14:paraId="3856C126" w14:textId="25712C0B" w:rsidR="00891647" w:rsidRPr="00CF7394" w:rsidRDefault="00891647" w:rsidP="001E149D">
            <w:pPr>
              <w:rPr>
                <w:sz w:val="24"/>
                <w:szCs w:val="24"/>
              </w:rPr>
            </w:pPr>
          </w:p>
        </w:tc>
      </w:tr>
      <w:tr w:rsidR="00891647" w14:paraId="71AD5E7A" w14:textId="77777777" w:rsidTr="00891647">
        <w:trPr>
          <w:trHeight w:val="559"/>
        </w:trPr>
        <w:tc>
          <w:tcPr>
            <w:tcW w:w="2405" w:type="dxa"/>
            <w:vMerge/>
          </w:tcPr>
          <w:p w14:paraId="733C5707" w14:textId="77777777" w:rsidR="00891647" w:rsidRPr="00CF7394" w:rsidRDefault="00891647" w:rsidP="001E14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CAB8BF" w14:textId="77777777" w:rsidR="00891647" w:rsidRPr="00CF7394" w:rsidRDefault="00891647" w:rsidP="001E149D">
            <w:pPr>
              <w:rPr>
                <w:sz w:val="24"/>
                <w:szCs w:val="24"/>
              </w:rPr>
            </w:pPr>
            <w:r w:rsidRPr="00CF7394">
              <w:rPr>
                <w:sz w:val="24"/>
                <w:szCs w:val="24"/>
              </w:rPr>
              <w:t>Member of the Foundation</w:t>
            </w:r>
          </w:p>
          <w:p w14:paraId="44BE45D1" w14:textId="35B2679A" w:rsidR="00891647" w:rsidRPr="00CF7394" w:rsidRDefault="00891647" w:rsidP="001E149D">
            <w:pPr>
              <w:rPr>
                <w:sz w:val="24"/>
                <w:szCs w:val="24"/>
              </w:rPr>
            </w:pPr>
            <w:r w:rsidRPr="00CF7394">
              <w:rPr>
                <w:sz w:val="24"/>
                <w:szCs w:val="24"/>
              </w:rPr>
              <w:t>Future Leaders Scheme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6CE393E3" w14:textId="47A29F18" w:rsidR="00891647" w:rsidRPr="001E149D" w:rsidRDefault="00891647" w:rsidP="001E149D">
            <w:pPr>
              <w:rPr>
                <w:sz w:val="28"/>
                <w:szCs w:val="28"/>
              </w:rPr>
            </w:pPr>
          </w:p>
        </w:tc>
      </w:tr>
      <w:tr w:rsidR="001E149D" w14:paraId="7BE5EA91" w14:textId="77777777" w:rsidTr="001E149D">
        <w:tc>
          <w:tcPr>
            <w:tcW w:w="2405" w:type="dxa"/>
          </w:tcPr>
          <w:p w14:paraId="44E201C7" w14:textId="4973E367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Event you wish to attend</w:t>
            </w:r>
          </w:p>
        </w:tc>
        <w:tc>
          <w:tcPr>
            <w:tcW w:w="6611" w:type="dxa"/>
            <w:gridSpan w:val="2"/>
          </w:tcPr>
          <w:p w14:paraId="2D6AF92C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49D" w14:paraId="26D03FDD" w14:textId="77777777" w:rsidTr="001E149D">
        <w:tc>
          <w:tcPr>
            <w:tcW w:w="2405" w:type="dxa"/>
          </w:tcPr>
          <w:p w14:paraId="3E64B7DC" w14:textId="031FBBEE" w:rsidR="001E149D" w:rsidRPr="00CF7394" w:rsidRDefault="001E149D" w:rsidP="001E149D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94">
              <w:rPr>
                <w:b/>
                <w:bCs/>
                <w:sz w:val="24"/>
                <w:szCs w:val="24"/>
              </w:rPr>
              <w:t>Costs requested</w:t>
            </w:r>
            <w:r w:rsidR="00FC766C" w:rsidRPr="00CF739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1" w:type="dxa"/>
            <w:gridSpan w:val="2"/>
          </w:tcPr>
          <w:p w14:paraId="2FC1D467" w14:textId="77777777" w:rsidR="001E149D" w:rsidRPr="001E149D" w:rsidRDefault="001E149D" w:rsidP="001E149D">
            <w:pPr>
              <w:rPr>
                <w:sz w:val="20"/>
                <w:szCs w:val="20"/>
                <w:u w:val="single"/>
              </w:rPr>
            </w:pPr>
            <w:r w:rsidRPr="001E149D">
              <w:rPr>
                <w:sz w:val="20"/>
                <w:szCs w:val="20"/>
                <w:u w:val="single"/>
              </w:rPr>
              <w:t>For childcare:</w:t>
            </w:r>
          </w:p>
          <w:p w14:paraId="7602578B" w14:textId="77777777" w:rsidR="001E149D" w:rsidRPr="001E149D" w:rsidRDefault="001E149D" w:rsidP="001E149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149D">
              <w:rPr>
                <w:sz w:val="20"/>
                <w:szCs w:val="20"/>
              </w:rPr>
              <w:t xml:space="preserve">A full breakdown of associated costs, to include travel expenses and accommodation or additional childcare costs as applicable. </w:t>
            </w:r>
          </w:p>
          <w:p w14:paraId="17A42AE3" w14:textId="77777777" w:rsidR="001E149D" w:rsidRPr="001E149D" w:rsidRDefault="001E149D" w:rsidP="001E149D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E149D">
              <w:rPr>
                <w:sz w:val="20"/>
                <w:szCs w:val="20"/>
              </w:rPr>
              <w:t>Justification for the additional childcare costs that explains why these costs are outside the costs normally associated with childcare.</w:t>
            </w:r>
          </w:p>
          <w:p w14:paraId="335E7C90" w14:textId="18671BFD" w:rsidR="001E149D" w:rsidRPr="001E149D" w:rsidRDefault="001E149D" w:rsidP="001E149D">
            <w:pPr>
              <w:rPr>
                <w:sz w:val="20"/>
                <w:szCs w:val="20"/>
                <w:u w:val="single"/>
              </w:rPr>
            </w:pPr>
            <w:r w:rsidRPr="001E149D">
              <w:rPr>
                <w:sz w:val="20"/>
                <w:szCs w:val="20"/>
                <w:u w:val="single"/>
              </w:rPr>
              <w:t>For Travel/participation</w:t>
            </w:r>
          </w:p>
          <w:p w14:paraId="2EC64EC7" w14:textId="693B5F20" w:rsidR="001E149D" w:rsidRPr="001E149D" w:rsidRDefault="001E149D" w:rsidP="001E149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1E149D">
              <w:rPr>
                <w:sz w:val="20"/>
                <w:szCs w:val="20"/>
              </w:rPr>
              <w:t>A full breakdown of associated costs</w:t>
            </w:r>
            <w:r>
              <w:rPr>
                <w:sz w:val="20"/>
                <w:szCs w:val="20"/>
              </w:rPr>
              <w:t>, and explanation of why the costs are necessary to enable participation</w:t>
            </w:r>
          </w:p>
          <w:p w14:paraId="232FBAD8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4FF514A9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467F54B6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71BB1DEF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4EDA8803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21FBEC9B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10D802DF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0317B438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78D610F8" w14:textId="77777777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  <w:p w14:paraId="1F9D648D" w14:textId="77777777" w:rsidR="006B7C2D" w:rsidRPr="00CF7394" w:rsidRDefault="006B7C2D" w:rsidP="001E149D">
            <w:pPr>
              <w:rPr>
                <w:b/>
                <w:bCs/>
                <w:sz w:val="24"/>
                <w:szCs w:val="24"/>
              </w:rPr>
            </w:pPr>
          </w:p>
          <w:p w14:paraId="1EF4D9D2" w14:textId="77777777" w:rsidR="006B7C2D" w:rsidRPr="00CF7394" w:rsidRDefault="006B7C2D" w:rsidP="001E149D">
            <w:pPr>
              <w:rPr>
                <w:b/>
                <w:bCs/>
                <w:sz w:val="24"/>
                <w:szCs w:val="24"/>
              </w:rPr>
            </w:pPr>
          </w:p>
          <w:p w14:paraId="03CB9CB4" w14:textId="77777777" w:rsidR="006B7C2D" w:rsidRPr="00CF7394" w:rsidRDefault="006B7C2D" w:rsidP="001E149D">
            <w:pPr>
              <w:rPr>
                <w:b/>
                <w:bCs/>
                <w:sz w:val="24"/>
                <w:szCs w:val="24"/>
              </w:rPr>
            </w:pPr>
          </w:p>
          <w:p w14:paraId="0E7C3F10" w14:textId="77777777" w:rsidR="006B7C2D" w:rsidRDefault="006B7C2D" w:rsidP="001E149D">
            <w:pPr>
              <w:rPr>
                <w:b/>
                <w:bCs/>
                <w:sz w:val="24"/>
                <w:szCs w:val="24"/>
              </w:rPr>
            </w:pPr>
          </w:p>
          <w:p w14:paraId="26F555AB" w14:textId="77777777" w:rsidR="00CF7394" w:rsidRPr="00CF7394" w:rsidRDefault="00CF7394" w:rsidP="001E149D">
            <w:pPr>
              <w:rPr>
                <w:b/>
                <w:bCs/>
                <w:sz w:val="24"/>
                <w:szCs w:val="24"/>
              </w:rPr>
            </w:pPr>
          </w:p>
          <w:p w14:paraId="4A265FDD" w14:textId="77777777" w:rsidR="006B7C2D" w:rsidRDefault="006B7C2D" w:rsidP="001E149D">
            <w:pPr>
              <w:rPr>
                <w:b/>
                <w:bCs/>
                <w:sz w:val="24"/>
                <w:szCs w:val="24"/>
              </w:rPr>
            </w:pPr>
          </w:p>
          <w:p w14:paraId="0DB2ABBA" w14:textId="77777777" w:rsidR="00891647" w:rsidRDefault="00891647" w:rsidP="001E149D">
            <w:pPr>
              <w:rPr>
                <w:b/>
                <w:bCs/>
                <w:sz w:val="24"/>
                <w:szCs w:val="24"/>
              </w:rPr>
            </w:pPr>
          </w:p>
          <w:p w14:paraId="3E7E3883" w14:textId="77777777" w:rsidR="00891647" w:rsidRPr="00CF7394" w:rsidRDefault="00891647" w:rsidP="001E149D">
            <w:pPr>
              <w:rPr>
                <w:b/>
                <w:bCs/>
                <w:sz w:val="24"/>
                <w:szCs w:val="24"/>
              </w:rPr>
            </w:pPr>
          </w:p>
          <w:p w14:paraId="58E54C52" w14:textId="77777777" w:rsidR="00CF7394" w:rsidRPr="00CF7394" w:rsidRDefault="00CF7394" w:rsidP="001E149D">
            <w:pPr>
              <w:rPr>
                <w:b/>
                <w:bCs/>
                <w:sz w:val="24"/>
                <w:szCs w:val="24"/>
              </w:rPr>
            </w:pPr>
          </w:p>
          <w:p w14:paraId="7A915325" w14:textId="77777777" w:rsidR="00CF7394" w:rsidRPr="00CF7394" w:rsidRDefault="00CF7394" w:rsidP="001E149D">
            <w:pPr>
              <w:rPr>
                <w:b/>
                <w:bCs/>
                <w:sz w:val="24"/>
                <w:szCs w:val="24"/>
              </w:rPr>
            </w:pPr>
          </w:p>
          <w:p w14:paraId="23640705" w14:textId="77777777" w:rsidR="00CF7394" w:rsidRPr="00CF7394" w:rsidRDefault="00CF7394" w:rsidP="001E149D">
            <w:pPr>
              <w:rPr>
                <w:b/>
                <w:bCs/>
                <w:sz w:val="24"/>
                <w:szCs w:val="24"/>
              </w:rPr>
            </w:pPr>
          </w:p>
          <w:p w14:paraId="38EE3E13" w14:textId="4853E841" w:rsidR="001E149D" w:rsidRPr="00CF7394" w:rsidRDefault="001E149D" w:rsidP="001E14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61B26F" w14:textId="434CF7D6" w:rsidR="00CF7394" w:rsidRPr="00CF7394" w:rsidRDefault="00CF7394" w:rsidP="001E149D">
      <w:pPr>
        <w:jc w:val="center"/>
        <w:rPr>
          <w:color w:val="FF0000"/>
          <w:sz w:val="24"/>
          <w:szCs w:val="24"/>
        </w:rPr>
      </w:pPr>
      <w:r w:rsidRPr="00CF7394">
        <w:rPr>
          <w:color w:val="FF0000"/>
          <w:sz w:val="24"/>
          <w:szCs w:val="24"/>
        </w:rPr>
        <w:t xml:space="preserve">Once completed, please send to </w:t>
      </w:r>
      <w:hyperlink r:id="rId10" w:history="1">
        <w:r w:rsidRPr="00CF7394">
          <w:rPr>
            <w:rStyle w:val="Hyperlink"/>
            <w:b/>
            <w:bCs/>
            <w:color w:val="FF0000"/>
            <w:sz w:val="24"/>
            <w:szCs w:val="24"/>
          </w:rPr>
          <w:t>office@foundation.org.uk</w:t>
        </w:r>
      </w:hyperlink>
      <w:r w:rsidRPr="00CF7394">
        <w:rPr>
          <w:color w:val="FF0000"/>
          <w:sz w:val="24"/>
          <w:szCs w:val="24"/>
        </w:rPr>
        <w:t xml:space="preserve"> </w:t>
      </w:r>
    </w:p>
    <w:sectPr w:rsidR="00CF7394" w:rsidRPr="00CF7394" w:rsidSect="006B7C2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812"/>
    <w:multiLevelType w:val="hybridMultilevel"/>
    <w:tmpl w:val="0A9A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C38"/>
    <w:multiLevelType w:val="hybridMultilevel"/>
    <w:tmpl w:val="2C3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BFE"/>
    <w:multiLevelType w:val="hybridMultilevel"/>
    <w:tmpl w:val="065C50AC"/>
    <w:lvl w:ilvl="0" w:tplc="7AB6352E">
      <w:numFmt w:val="bullet"/>
      <w:lvlText w:val="-"/>
      <w:lvlJc w:val="left"/>
      <w:pPr>
        <w:ind w:left="720" w:hanging="360"/>
      </w:pPr>
      <w:rPr>
        <w:rFonts w:ascii="Aptos" w:hAnsi="Aptos" w:cstheme="minorBidi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F52"/>
    <w:multiLevelType w:val="hybridMultilevel"/>
    <w:tmpl w:val="1340C40C"/>
    <w:lvl w:ilvl="0" w:tplc="DDD6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6F05"/>
    <w:multiLevelType w:val="hybridMultilevel"/>
    <w:tmpl w:val="AA36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9DB"/>
    <w:multiLevelType w:val="hybridMultilevel"/>
    <w:tmpl w:val="198A4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53533"/>
    <w:multiLevelType w:val="hybridMultilevel"/>
    <w:tmpl w:val="69567B92"/>
    <w:lvl w:ilvl="0" w:tplc="CA6638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273D"/>
    <w:multiLevelType w:val="hybridMultilevel"/>
    <w:tmpl w:val="9A42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4944">
    <w:abstractNumId w:val="4"/>
  </w:num>
  <w:num w:numId="2" w16cid:durableId="1500268662">
    <w:abstractNumId w:val="0"/>
  </w:num>
  <w:num w:numId="3" w16cid:durableId="1750735692">
    <w:abstractNumId w:val="5"/>
  </w:num>
  <w:num w:numId="4" w16cid:durableId="1645308375">
    <w:abstractNumId w:val="1"/>
  </w:num>
  <w:num w:numId="5" w16cid:durableId="389378994">
    <w:abstractNumId w:val="6"/>
  </w:num>
  <w:num w:numId="6" w16cid:durableId="1286162162">
    <w:abstractNumId w:val="2"/>
  </w:num>
  <w:num w:numId="7" w16cid:durableId="2073693996">
    <w:abstractNumId w:val="7"/>
  </w:num>
  <w:num w:numId="8" w16cid:durableId="104498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D"/>
    <w:rsid w:val="00176FCD"/>
    <w:rsid w:val="001A24A8"/>
    <w:rsid w:val="001E149D"/>
    <w:rsid w:val="002C5610"/>
    <w:rsid w:val="004710FF"/>
    <w:rsid w:val="005A44FA"/>
    <w:rsid w:val="006B7C2D"/>
    <w:rsid w:val="00806F09"/>
    <w:rsid w:val="00891647"/>
    <w:rsid w:val="00950B9C"/>
    <w:rsid w:val="00CF7394"/>
    <w:rsid w:val="00F450A8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A66B"/>
  <w15:chartTrackingRefBased/>
  <w15:docId w15:val="{C64F46C1-9086-452F-9BAF-3CCB3364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4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ffice@foundation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AD96B-1DB6-4BDF-8946-26C0F53C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0D3FA-D764-436A-BAB9-3899BAC53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0620F-4F3C-4EAD-A466-C3E611F9DC35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4.xml><?xml version="1.0" encoding="utf-8"?>
<ds:datastoreItem xmlns:ds="http://schemas.openxmlformats.org/officeDocument/2006/customXml" ds:itemID="{80EB3C54-3582-425A-AEBF-548C41C99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Costigan</dc:creator>
  <cp:keywords/>
  <dc:description/>
  <cp:lastModifiedBy>Gavin Costigan</cp:lastModifiedBy>
  <cp:revision>5</cp:revision>
  <dcterms:created xsi:type="dcterms:W3CDTF">2025-01-09T16:47:00Z</dcterms:created>
  <dcterms:modified xsi:type="dcterms:W3CDTF">2025-01-14T11:39:00Z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